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8647" w14:textId="615DE225" w:rsidR="009A087C" w:rsidRPr="00D71E3F" w:rsidRDefault="00084B2A" w:rsidP="00EF2501">
      <w:pPr>
        <w:pStyle w:val="Loendilik"/>
        <w:rPr>
          <w:rFonts w:cs="Times New Roman"/>
          <w:sz w:val="20"/>
          <w:szCs w:val="20"/>
        </w:rPr>
      </w:pPr>
      <w:r w:rsidRPr="00D71E3F">
        <w:rPr>
          <w:rFonts w:cs="Times New Roman"/>
          <w:sz w:val="20"/>
          <w:szCs w:val="20"/>
        </w:rPr>
        <w:t>Riigimetsa Majandamise Keskus</w:t>
      </w:r>
    </w:p>
    <w:p w14:paraId="69B99DC6" w14:textId="7A9C635A" w:rsidR="00084B2A" w:rsidRPr="00D71E3F" w:rsidRDefault="00084B2A" w:rsidP="00EF2501">
      <w:pPr>
        <w:pStyle w:val="Loendilik"/>
        <w:rPr>
          <w:rFonts w:cs="Times New Roman"/>
          <w:sz w:val="20"/>
          <w:szCs w:val="20"/>
        </w:rPr>
      </w:pPr>
      <w:proofErr w:type="spellStart"/>
      <w:r w:rsidRPr="00D71E3F">
        <w:rPr>
          <w:rFonts w:cs="Times New Roman"/>
          <w:sz w:val="20"/>
          <w:szCs w:val="20"/>
        </w:rPr>
        <w:t>Sagadi</w:t>
      </w:r>
      <w:proofErr w:type="spellEnd"/>
      <w:r w:rsidRPr="00D71E3F">
        <w:rPr>
          <w:rFonts w:cs="Times New Roman"/>
          <w:sz w:val="20"/>
          <w:szCs w:val="20"/>
        </w:rPr>
        <w:t xml:space="preserve"> küla, </w:t>
      </w:r>
      <w:r w:rsidR="00D31621" w:rsidRPr="00D71E3F">
        <w:rPr>
          <w:rFonts w:cs="Times New Roman"/>
          <w:sz w:val="20"/>
          <w:szCs w:val="20"/>
        </w:rPr>
        <w:t>Haljala vald</w:t>
      </w:r>
    </w:p>
    <w:p w14:paraId="5C9C6DD4" w14:textId="3BFC2193" w:rsidR="00D31621" w:rsidRPr="00D71E3F" w:rsidRDefault="00D31621" w:rsidP="00EF2501">
      <w:pPr>
        <w:pStyle w:val="Loendilik"/>
        <w:rPr>
          <w:rFonts w:cs="Times New Roman"/>
          <w:color w:val="000000" w:themeColor="text1"/>
          <w:sz w:val="20"/>
          <w:szCs w:val="20"/>
        </w:rPr>
      </w:pPr>
      <w:r w:rsidRPr="00D71E3F">
        <w:rPr>
          <w:rFonts w:cs="Times New Roman"/>
          <w:color w:val="000000" w:themeColor="text1"/>
          <w:sz w:val="20"/>
          <w:szCs w:val="20"/>
        </w:rPr>
        <w:t>Lääne-Viru maakond</w:t>
      </w:r>
    </w:p>
    <w:p w14:paraId="109F16BB" w14:textId="13BF9703" w:rsidR="009A087C" w:rsidRPr="00D71E3F" w:rsidRDefault="009A087C" w:rsidP="00EF2501">
      <w:pPr>
        <w:pStyle w:val="Loendilik"/>
        <w:rPr>
          <w:rFonts w:cs="Times New Roman"/>
          <w:color w:val="000000" w:themeColor="text1"/>
          <w:sz w:val="20"/>
          <w:szCs w:val="20"/>
        </w:rPr>
      </w:pPr>
      <w:hyperlink r:id="rId8" w:history="1">
        <w:r w:rsidRPr="00D71E3F">
          <w:rPr>
            <w:rStyle w:val="Hperlink"/>
            <w:rFonts w:cs="Times New Roman"/>
            <w:color w:val="000000" w:themeColor="text1"/>
            <w:sz w:val="20"/>
            <w:szCs w:val="20"/>
          </w:rPr>
          <w:t>rmk@rmk.ee</w:t>
        </w:r>
      </w:hyperlink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C1394D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20</w:t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.</w:t>
      </w:r>
      <w:r w:rsidR="00EE7E90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0</w:t>
      </w:r>
      <w:r w:rsidR="00C1394D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2</w:t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.202</w:t>
      </w:r>
      <w:r w:rsidR="00C1394D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5</w:t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. a</w:t>
      </w:r>
    </w:p>
    <w:p w14:paraId="6F250192" w14:textId="2B979FFF" w:rsidR="00EF2501" w:rsidRPr="009A087C" w:rsidRDefault="00EF2501" w:rsidP="00D3162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</w:p>
    <w:p w14:paraId="79BA3D30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78CA6414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CA7C9CF" w14:textId="01B64A77" w:rsidR="00EF2501" w:rsidRDefault="00EF2501" w:rsidP="00D71E3F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9537319" w14:textId="77777777" w:rsidR="00D71E3F" w:rsidRPr="00D71E3F" w:rsidRDefault="00D71E3F" w:rsidP="00D71E3F">
      <w:pPr>
        <w:pStyle w:val="Loendilik"/>
        <w:jc w:val="center"/>
        <w:rPr>
          <w:rFonts w:cs="Times New Roman"/>
          <w:sz w:val="22"/>
        </w:rPr>
      </w:pPr>
    </w:p>
    <w:p w14:paraId="3BF5E41D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62"/>
        <w:gridCol w:w="4180"/>
      </w:tblGrid>
      <w:tr w:rsidR="00EF2501" w:rsidRPr="00D71E3F" w14:paraId="44A9AD2B" w14:textId="77777777" w:rsidTr="00B630A9">
        <w:tc>
          <w:tcPr>
            <w:tcW w:w="4298" w:type="dxa"/>
          </w:tcPr>
          <w:p w14:paraId="633D052C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Taotleja nimi:</w:t>
            </w:r>
          </w:p>
          <w:p w14:paraId="0BACD000" w14:textId="7518DA81" w:rsidR="00EF2501" w:rsidRPr="00D71E3F" w:rsidRDefault="0054000B" w:rsidP="00B630A9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D71E3F">
              <w:rPr>
                <w:rFonts w:cs="Times New Roman"/>
                <w:b/>
                <w:bCs/>
                <w:sz w:val="20"/>
                <w:szCs w:val="20"/>
              </w:rPr>
              <w:t>E</w:t>
            </w:r>
            <w:r w:rsidRPr="00D71E3F">
              <w:rPr>
                <w:b/>
                <w:bCs/>
                <w:sz w:val="20"/>
                <w:szCs w:val="20"/>
              </w:rPr>
              <w:t>lektrilevi OÜ</w:t>
            </w:r>
          </w:p>
        </w:tc>
        <w:tc>
          <w:tcPr>
            <w:tcW w:w="4270" w:type="dxa"/>
          </w:tcPr>
          <w:p w14:paraId="4324B751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Registrikood/isikukood:</w:t>
            </w:r>
          </w:p>
          <w:p w14:paraId="7FB4583A" w14:textId="63E4F6AD" w:rsidR="0054000B" w:rsidRPr="00D71E3F" w:rsidRDefault="000D6395" w:rsidP="00B630A9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D71E3F">
              <w:rPr>
                <w:rFonts w:cs="Times New Roman"/>
                <w:b/>
                <w:bCs/>
                <w:sz w:val="20"/>
                <w:szCs w:val="20"/>
              </w:rPr>
              <w:t>11050857</w:t>
            </w:r>
          </w:p>
        </w:tc>
      </w:tr>
      <w:tr w:rsidR="00EF2501" w:rsidRPr="00D71E3F" w14:paraId="2034EE67" w14:textId="77777777" w:rsidTr="00B630A9">
        <w:tc>
          <w:tcPr>
            <w:tcW w:w="8568" w:type="dxa"/>
            <w:gridSpan w:val="2"/>
          </w:tcPr>
          <w:p w14:paraId="3C652D74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Aadress:</w:t>
            </w:r>
          </w:p>
          <w:p w14:paraId="108D8506" w14:textId="084B9877" w:rsidR="00EF2501" w:rsidRPr="00D71E3F" w:rsidRDefault="00C134E0" w:rsidP="00B630A9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C134E0">
              <w:rPr>
                <w:rFonts w:cs="Times New Roman"/>
                <w:b/>
                <w:bCs/>
                <w:sz w:val="20"/>
                <w:szCs w:val="20"/>
              </w:rPr>
              <w:t>Tallinn, Veskiposti tn 2, 10138.</w:t>
            </w:r>
          </w:p>
        </w:tc>
      </w:tr>
      <w:tr w:rsidR="00EF2501" w:rsidRPr="00D71E3F" w14:paraId="3BE8BB05" w14:textId="77777777" w:rsidTr="00B630A9">
        <w:tc>
          <w:tcPr>
            <w:tcW w:w="8568" w:type="dxa"/>
            <w:gridSpan w:val="2"/>
          </w:tcPr>
          <w:p w14:paraId="29AABA3D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Kontaktisik:</w:t>
            </w:r>
          </w:p>
          <w:p w14:paraId="15B78151" w14:textId="046058DE" w:rsidR="00EF2501" w:rsidRPr="00D71E3F" w:rsidRDefault="0059084D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Pr="00D71E3F">
              <w:rPr>
                <w:b/>
                <w:bCs/>
                <w:sz w:val="20"/>
                <w:szCs w:val="20"/>
              </w:rPr>
              <w:t>ndrek Lillemäe</w:t>
            </w:r>
            <w:r w:rsidR="0073764C" w:rsidRPr="00D71E3F">
              <w:rPr>
                <w:b/>
                <w:bCs/>
                <w:sz w:val="20"/>
                <w:szCs w:val="20"/>
              </w:rPr>
              <w:t xml:space="preserve"> </w:t>
            </w:r>
            <w:r w:rsidR="0073764C" w:rsidRPr="00D71E3F">
              <w:rPr>
                <w:sz w:val="20"/>
                <w:szCs w:val="20"/>
              </w:rPr>
              <w:t>(volitatud esindaja)</w:t>
            </w:r>
          </w:p>
        </w:tc>
      </w:tr>
      <w:tr w:rsidR="00EF2501" w:rsidRPr="00D71E3F" w14:paraId="54D5A3DB" w14:textId="77777777" w:rsidTr="00B630A9">
        <w:tc>
          <w:tcPr>
            <w:tcW w:w="8568" w:type="dxa"/>
            <w:gridSpan w:val="2"/>
          </w:tcPr>
          <w:p w14:paraId="6A5B8A4D" w14:textId="563B77C3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Tel:</w:t>
            </w:r>
            <w:r w:rsidR="0073764C" w:rsidRPr="00D71E3F">
              <w:rPr>
                <w:rFonts w:cs="Times New Roman"/>
                <w:sz w:val="20"/>
                <w:szCs w:val="20"/>
              </w:rPr>
              <w:t xml:space="preserve"> </w:t>
            </w:r>
            <w:r w:rsidR="00077D8B" w:rsidRPr="00D71E3F">
              <w:rPr>
                <w:rFonts w:cs="Times New Roman"/>
                <w:b/>
                <w:bCs/>
                <w:sz w:val="20"/>
                <w:szCs w:val="20"/>
              </w:rPr>
              <w:t>512 3057</w:t>
            </w:r>
          </w:p>
        </w:tc>
      </w:tr>
      <w:tr w:rsidR="00EF2501" w:rsidRPr="00D71E3F" w14:paraId="37C10B58" w14:textId="77777777" w:rsidTr="00B630A9">
        <w:tc>
          <w:tcPr>
            <w:tcW w:w="8568" w:type="dxa"/>
            <w:gridSpan w:val="2"/>
          </w:tcPr>
          <w:p w14:paraId="22FBFA60" w14:textId="2942C8B0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E-post:</w:t>
            </w:r>
            <w:r w:rsidR="00077D8B" w:rsidRPr="00D71E3F">
              <w:rPr>
                <w:rFonts w:cs="Times New Roman"/>
                <w:sz w:val="20"/>
                <w:szCs w:val="20"/>
              </w:rPr>
              <w:t xml:space="preserve"> </w:t>
            </w:r>
            <w:hyperlink r:id="rId9" w:history="1">
              <w:r w:rsidR="006A51DE" w:rsidRPr="00D71E3F">
                <w:rPr>
                  <w:rStyle w:val="Hperlink"/>
                  <w:rFonts w:cs="Times New Roman"/>
                  <w:b/>
                  <w:bCs/>
                  <w:color w:val="000000" w:themeColor="text1"/>
                  <w:sz w:val="20"/>
                  <w:szCs w:val="20"/>
                </w:rPr>
                <w:t>indrek.lillemae@eservice.ee</w:t>
              </w:r>
            </w:hyperlink>
            <w:r w:rsidR="006A51DE" w:rsidRPr="00D71E3F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03DCF9FA" w14:textId="77777777" w:rsidR="00EF2501" w:rsidRPr="00D71E3F" w:rsidRDefault="00EF2501" w:rsidP="00EF2501">
      <w:pPr>
        <w:pStyle w:val="Loendilik"/>
        <w:rPr>
          <w:rFonts w:cs="Times New Roman"/>
          <w:sz w:val="22"/>
        </w:rPr>
      </w:pPr>
    </w:p>
    <w:p w14:paraId="4F6E987A" w14:textId="77777777" w:rsidR="00EF2501" w:rsidRPr="00D71E3F" w:rsidRDefault="00EF2501" w:rsidP="00EF2501">
      <w:pPr>
        <w:pStyle w:val="Loendilik"/>
        <w:rPr>
          <w:rFonts w:cs="Times New Roman"/>
          <w:b/>
          <w:sz w:val="22"/>
        </w:rPr>
      </w:pPr>
      <w:r w:rsidRPr="00D71E3F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D71E3F" w14:paraId="500F612B" w14:textId="77777777" w:rsidTr="00F31292">
        <w:trPr>
          <w:trHeight w:val="794"/>
        </w:trPr>
        <w:tc>
          <w:tcPr>
            <w:tcW w:w="8568" w:type="dxa"/>
          </w:tcPr>
          <w:p w14:paraId="60DC640C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Koormatava kinnisasja aadress, kinnistusregistriosa number, katastriüksuse tunnus:</w:t>
            </w:r>
          </w:p>
          <w:p w14:paraId="7F4D35A1" w14:textId="5682597C" w:rsidR="003349A4" w:rsidRPr="009A29C3" w:rsidRDefault="00462554" w:rsidP="009A29C3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Kangru alevik</w:t>
            </w:r>
            <w:r w:rsidR="005F6555" w:rsidRPr="005F655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Kiili</w:t>
            </w:r>
            <w:r w:rsidR="005F6555" w:rsidRPr="005F6555">
              <w:rPr>
                <w:sz w:val="20"/>
                <w:szCs w:val="20"/>
              </w:rPr>
              <w:t xml:space="preserve"> vald, Harju maakond / </w:t>
            </w:r>
            <w:proofErr w:type="spellStart"/>
            <w:r w:rsidR="005F6555" w:rsidRPr="005F6555">
              <w:rPr>
                <w:sz w:val="20"/>
                <w:szCs w:val="20"/>
              </w:rPr>
              <w:t>reg</w:t>
            </w:r>
            <w:proofErr w:type="spellEnd"/>
            <w:r w:rsidR="005F6555" w:rsidRPr="005F6555">
              <w:rPr>
                <w:sz w:val="20"/>
                <w:szCs w:val="20"/>
              </w:rPr>
              <w:t xml:space="preserve"> osa nr </w:t>
            </w:r>
            <w:r w:rsidR="00AB482E" w:rsidRPr="00AB482E">
              <w:rPr>
                <w:b/>
                <w:bCs/>
                <w:sz w:val="20"/>
                <w:szCs w:val="20"/>
              </w:rPr>
              <w:t>13769702</w:t>
            </w:r>
            <w:r w:rsidR="005F6555" w:rsidRPr="005F6555">
              <w:rPr>
                <w:sz w:val="20"/>
                <w:szCs w:val="20"/>
              </w:rPr>
              <w:t xml:space="preserve"> / KÜ tunnus: </w:t>
            </w:r>
            <w:r w:rsidR="00AB482E" w:rsidRPr="00AB482E">
              <w:rPr>
                <w:b/>
                <w:bCs/>
                <w:sz w:val="20"/>
                <w:szCs w:val="20"/>
              </w:rPr>
              <w:t>30401:001:1955</w:t>
            </w:r>
            <w:r w:rsidR="0038354C">
              <w:rPr>
                <w:b/>
                <w:bCs/>
                <w:sz w:val="20"/>
                <w:szCs w:val="20"/>
              </w:rPr>
              <w:t xml:space="preserve"> </w:t>
            </w:r>
            <w:r w:rsidR="005F6555" w:rsidRPr="005F6555">
              <w:rPr>
                <w:sz w:val="20"/>
                <w:szCs w:val="20"/>
              </w:rPr>
              <w:t xml:space="preserve">/ nimetus: </w:t>
            </w:r>
            <w:r w:rsidR="0096670D" w:rsidRPr="0096670D">
              <w:rPr>
                <w:b/>
                <w:bCs/>
                <w:sz w:val="20"/>
                <w:szCs w:val="20"/>
              </w:rPr>
              <w:t xml:space="preserve">Viimsi metskond </w:t>
            </w:r>
            <w:r w:rsidR="00AB482E">
              <w:rPr>
                <w:b/>
                <w:bCs/>
                <w:sz w:val="20"/>
                <w:szCs w:val="20"/>
              </w:rPr>
              <w:t>53</w:t>
            </w:r>
            <w:r w:rsidR="00B67FE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F2501" w:rsidRPr="00D71E3F" w14:paraId="1D41A1D1" w14:textId="77777777" w:rsidTr="00B630A9">
        <w:tc>
          <w:tcPr>
            <w:tcW w:w="8568" w:type="dxa"/>
          </w:tcPr>
          <w:p w14:paraId="5150A11C" w14:textId="139C2083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Reaalservituudi taotlemise korral valitseva kinnisasja aadress, kinnistusregistriosa number ja katastriüksuse tunnus:</w:t>
            </w:r>
          </w:p>
        </w:tc>
      </w:tr>
      <w:tr w:rsidR="00EF2501" w:rsidRPr="00D71E3F" w14:paraId="70A3F3C6" w14:textId="77777777" w:rsidTr="00B630A9">
        <w:tc>
          <w:tcPr>
            <w:tcW w:w="8568" w:type="dxa"/>
          </w:tcPr>
          <w:p w14:paraId="0DB8410B" w14:textId="67194CB0" w:rsidR="00EF2501" w:rsidRPr="00D71E3F" w:rsidRDefault="00EF2501" w:rsidP="00B630A9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Servituudi tähtaeg:</w:t>
            </w:r>
            <w:r w:rsidR="00595BDB" w:rsidRPr="00D71E3F">
              <w:rPr>
                <w:rFonts w:cs="Times New Roman"/>
                <w:sz w:val="20"/>
                <w:szCs w:val="20"/>
              </w:rPr>
              <w:t xml:space="preserve"> </w:t>
            </w:r>
            <w:r w:rsidR="00595BDB" w:rsidRPr="00D71E3F">
              <w:rPr>
                <w:rFonts w:cs="Times New Roman"/>
                <w:b/>
                <w:bCs/>
                <w:sz w:val="20"/>
                <w:szCs w:val="20"/>
              </w:rPr>
              <w:t>tähtajatu</w:t>
            </w:r>
          </w:p>
        </w:tc>
      </w:tr>
      <w:tr w:rsidR="00EF2501" w:rsidRPr="00D71E3F" w14:paraId="7CF50C67" w14:textId="77777777" w:rsidTr="00B630A9">
        <w:tc>
          <w:tcPr>
            <w:tcW w:w="8568" w:type="dxa"/>
          </w:tcPr>
          <w:p w14:paraId="5CCBD648" w14:textId="49E805FA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Servituudiga koormatava ala (servituudi ala) pindala (m</w:t>
            </w:r>
            <w:r w:rsidRPr="00D71E3F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D71E3F">
              <w:rPr>
                <w:rFonts w:cs="Times New Roman"/>
                <w:sz w:val="20"/>
                <w:szCs w:val="20"/>
              </w:rPr>
              <w:t xml:space="preserve">): </w:t>
            </w:r>
          </w:p>
          <w:p w14:paraId="2C8AD1D3" w14:textId="77777777" w:rsidR="00EF671A" w:rsidRPr="00DF5666" w:rsidRDefault="002A388C" w:rsidP="002169FA">
            <w:pPr>
              <w:pStyle w:val="Loendilik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2A388C">
              <w:rPr>
                <w:sz w:val="20"/>
                <w:szCs w:val="20"/>
              </w:rPr>
              <w:t xml:space="preserve">Viimsi metskond </w:t>
            </w:r>
            <w:r w:rsidR="0038354C">
              <w:rPr>
                <w:sz w:val="20"/>
                <w:szCs w:val="20"/>
              </w:rPr>
              <w:t>53</w:t>
            </w:r>
            <w:r w:rsidRPr="002A388C">
              <w:rPr>
                <w:sz w:val="20"/>
                <w:szCs w:val="20"/>
              </w:rPr>
              <w:t xml:space="preserve"> </w:t>
            </w:r>
            <w:r w:rsidR="008C3DDA" w:rsidRPr="008C3DDA">
              <w:rPr>
                <w:sz w:val="20"/>
                <w:szCs w:val="20"/>
              </w:rPr>
              <w:t xml:space="preserve">/ </w:t>
            </w:r>
            <w:proofErr w:type="spellStart"/>
            <w:r w:rsidR="008C3DDA" w:rsidRPr="008C3DDA">
              <w:rPr>
                <w:sz w:val="20"/>
                <w:szCs w:val="20"/>
              </w:rPr>
              <w:t>reg</w:t>
            </w:r>
            <w:proofErr w:type="spellEnd"/>
            <w:r w:rsidR="008C3DDA" w:rsidRPr="008C3DDA">
              <w:rPr>
                <w:sz w:val="20"/>
                <w:szCs w:val="20"/>
              </w:rPr>
              <w:t xml:space="preserve"> osa nr </w:t>
            </w:r>
            <w:r w:rsidR="0038354C" w:rsidRPr="0038354C">
              <w:rPr>
                <w:sz w:val="20"/>
                <w:szCs w:val="20"/>
              </w:rPr>
              <w:t>13769702</w:t>
            </w:r>
            <w:r w:rsidR="008C3DDA" w:rsidRPr="008C3DDA">
              <w:rPr>
                <w:sz w:val="20"/>
                <w:szCs w:val="20"/>
              </w:rPr>
              <w:t xml:space="preserve"> / KÜ tunnus: </w:t>
            </w:r>
            <w:r w:rsidR="0038354C" w:rsidRPr="0038354C">
              <w:rPr>
                <w:sz w:val="20"/>
                <w:szCs w:val="20"/>
              </w:rPr>
              <w:t xml:space="preserve">30401:001:1955 </w:t>
            </w:r>
            <w:r w:rsidR="008C3DDA" w:rsidRPr="008C3DDA">
              <w:rPr>
                <w:sz w:val="20"/>
                <w:szCs w:val="20"/>
              </w:rPr>
              <w:t xml:space="preserve">– </w:t>
            </w:r>
            <w:r w:rsidR="0070010C" w:rsidRPr="0070010C">
              <w:rPr>
                <w:b/>
                <w:bCs/>
                <w:sz w:val="20"/>
                <w:szCs w:val="20"/>
              </w:rPr>
              <w:t>129</w:t>
            </w:r>
            <w:r w:rsidR="008C3DDA" w:rsidRPr="00495265">
              <w:rPr>
                <w:b/>
                <w:bCs/>
                <w:sz w:val="20"/>
                <w:szCs w:val="20"/>
              </w:rPr>
              <w:t xml:space="preserve"> </w:t>
            </w:r>
            <w:r w:rsidR="008C3DDA" w:rsidRPr="0086304C">
              <w:rPr>
                <w:b/>
                <w:bCs/>
                <w:sz w:val="20"/>
                <w:szCs w:val="20"/>
              </w:rPr>
              <w:t>m</w:t>
            </w:r>
            <w:r w:rsidR="008C3DDA" w:rsidRPr="0086304C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  <w:p w14:paraId="12E882F7" w14:textId="02DE2B79" w:rsidR="00DF5666" w:rsidRPr="00F74106" w:rsidRDefault="00F74106" w:rsidP="00F741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PARI kood: </w:t>
            </w:r>
            <w:r w:rsidRPr="00F74106">
              <w:rPr>
                <w:rFonts w:cs="Times New Roman"/>
                <w:b/>
                <w:bCs/>
                <w:sz w:val="20"/>
                <w:szCs w:val="20"/>
              </w:rPr>
              <w:t>698460</w:t>
            </w:r>
          </w:p>
        </w:tc>
      </w:tr>
      <w:tr w:rsidR="00EF2501" w:rsidRPr="00D71E3F" w14:paraId="3ED15ACE" w14:textId="77777777" w:rsidTr="002169FA">
        <w:trPr>
          <w:trHeight w:val="524"/>
        </w:trPr>
        <w:tc>
          <w:tcPr>
            <w:tcW w:w="8568" w:type="dxa"/>
          </w:tcPr>
          <w:p w14:paraId="645926DA" w14:textId="77777777" w:rsidR="00D72468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Servituudi sisu (kirjeldus) ja eesmärk:</w:t>
            </w:r>
            <w:r w:rsidR="00260D75" w:rsidRPr="00D71E3F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B4EF31D" w14:textId="09254D7C" w:rsidR="00EF2501" w:rsidRPr="005206D8" w:rsidRDefault="005206D8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5206D8">
              <w:rPr>
                <w:rFonts w:cs="Times New Roman"/>
                <w:sz w:val="20"/>
                <w:szCs w:val="20"/>
              </w:rPr>
              <w:t>„</w:t>
            </w:r>
            <w:r w:rsidR="0070010C">
              <w:rPr>
                <w:rFonts w:cs="Times New Roman"/>
                <w:sz w:val="20"/>
                <w:szCs w:val="20"/>
              </w:rPr>
              <w:t>Kangru tee 31</w:t>
            </w:r>
            <w:r w:rsidRPr="005206D8">
              <w:rPr>
                <w:rFonts w:cs="Times New Roman"/>
                <w:sz w:val="20"/>
                <w:szCs w:val="20"/>
              </w:rPr>
              <w:t>“ (</w:t>
            </w:r>
            <w:r w:rsidR="00826ADF" w:rsidRPr="00826ADF">
              <w:rPr>
                <w:rFonts w:cs="Times New Roman"/>
                <w:sz w:val="20"/>
                <w:szCs w:val="20"/>
              </w:rPr>
              <w:t>30501:001:0672</w:t>
            </w:r>
            <w:r w:rsidRPr="005206D8">
              <w:rPr>
                <w:rFonts w:cs="Times New Roman"/>
                <w:sz w:val="20"/>
                <w:szCs w:val="20"/>
              </w:rPr>
              <w:t>) maaüksuse varustamine elektrienergiaga.</w:t>
            </w:r>
            <w:r w:rsidR="00826ADF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EF2501" w:rsidRPr="00D71E3F" w14:paraId="7CD6D30F" w14:textId="77777777" w:rsidTr="00B630A9">
        <w:tc>
          <w:tcPr>
            <w:tcW w:w="8568" w:type="dxa"/>
          </w:tcPr>
          <w:p w14:paraId="00955E51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Tehnorajatise puhul: projekti koostaja ärinimi, projekti number ja projekti nimetus:</w:t>
            </w:r>
          </w:p>
          <w:p w14:paraId="2385705D" w14:textId="02A1DF7C" w:rsidR="004C3C3D" w:rsidRPr="004C3C3D" w:rsidRDefault="004C3C3D" w:rsidP="004C3C3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4C3C3D">
              <w:rPr>
                <w:rFonts w:cs="Times New Roman"/>
                <w:b/>
                <w:bCs/>
                <w:sz w:val="20"/>
                <w:szCs w:val="20"/>
              </w:rPr>
              <w:t xml:space="preserve">E-Service AS </w:t>
            </w:r>
            <w:r w:rsidRPr="004C3C3D">
              <w:rPr>
                <w:rFonts w:cs="Times New Roman"/>
                <w:sz w:val="20"/>
                <w:szCs w:val="20"/>
              </w:rPr>
              <w:t>poolt koostatud projekt nr</w:t>
            </w:r>
            <w:r w:rsidRPr="004C3C3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BE768D">
              <w:rPr>
                <w:rFonts w:cs="Times New Roman"/>
                <w:b/>
                <w:bCs/>
                <w:sz w:val="20"/>
                <w:szCs w:val="20"/>
              </w:rPr>
              <w:t>2</w:t>
            </w:r>
            <w:r w:rsidR="0093635F">
              <w:rPr>
                <w:rFonts w:cs="Times New Roman"/>
                <w:b/>
                <w:bCs/>
                <w:sz w:val="20"/>
                <w:szCs w:val="20"/>
              </w:rPr>
              <w:t>4</w:t>
            </w:r>
            <w:r w:rsidR="00BE768D">
              <w:rPr>
                <w:rFonts w:cs="Times New Roman"/>
                <w:b/>
                <w:bCs/>
                <w:sz w:val="20"/>
                <w:szCs w:val="20"/>
              </w:rPr>
              <w:t>_LH</w:t>
            </w:r>
            <w:r w:rsidR="00F95338">
              <w:rPr>
                <w:rFonts w:cs="Times New Roman"/>
                <w:b/>
                <w:bCs/>
                <w:sz w:val="20"/>
                <w:szCs w:val="20"/>
              </w:rPr>
              <w:t>902190</w:t>
            </w:r>
          </w:p>
          <w:p w14:paraId="7F97C7BE" w14:textId="7F0D84C9" w:rsidR="00EF2501" w:rsidRPr="00D71E3F" w:rsidRDefault="004C3C3D" w:rsidP="004C3C3D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4C3C3D">
              <w:rPr>
                <w:rFonts w:cs="Times New Roman"/>
                <w:b/>
                <w:bCs/>
                <w:sz w:val="20"/>
                <w:szCs w:val="20"/>
              </w:rPr>
              <w:t>"</w:t>
            </w:r>
            <w:r w:rsidR="006E3D47">
              <w:rPr>
                <w:rFonts w:cs="Times New Roman"/>
                <w:b/>
                <w:bCs/>
                <w:sz w:val="20"/>
                <w:szCs w:val="20"/>
              </w:rPr>
              <w:t>Kangru tee 31</w:t>
            </w:r>
            <w:r w:rsidRPr="004C3C3D">
              <w:rPr>
                <w:rFonts w:cs="Times New Roman"/>
                <w:b/>
                <w:bCs/>
                <w:sz w:val="20"/>
                <w:szCs w:val="20"/>
              </w:rPr>
              <w:t xml:space="preserve"> kinnistu liitumine elektrivõrguga, </w:t>
            </w:r>
            <w:r w:rsidR="006E3D47">
              <w:rPr>
                <w:rFonts w:cs="Times New Roman"/>
                <w:b/>
                <w:bCs/>
                <w:sz w:val="20"/>
                <w:szCs w:val="20"/>
              </w:rPr>
              <w:t>Kangru alevik</w:t>
            </w:r>
            <w:r w:rsidRPr="004C3C3D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r w:rsidR="006E3D47">
              <w:rPr>
                <w:rFonts w:cs="Times New Roman"/>
                <w:b/>
                <w:bCs/>
                <w:sz w:val="20"/>
                <w:szCs w:val="20"/>
              </w:rPr>
              <w:t>Kiili</w:t>
            </w:r>
            <w:r w:rsidRPr="004C3C3D">
              <w:rPr>
                <w:rFonts w:cs="Times New Roman"/>
                <w:b/>
                <w:bCs/>
                <w:sz w:val="20"/>
                <w:szCs w:val="20"/>
              </w:rPr>
              <w:t xml:space="preserve"> vald, Harju maakond (</w:t>
            </w:r>
            <w:r w:rsidR="00E5719B">
              <w:rPr>
                <w:rFonts w:cs="Times New Roman"/>
                <w:b/>
                <w:bCs/>
                <w:sz w:val="20"/>
                <w:szCs w:val="20"/>
              </w:rPr>
              <w:t>LC</w:t>
            </w:r>
            <w:r w:rsidR="00593CC0">
              <w:rPr>
                <w:rFonts w:cs="Times New Roman"/>
                <w:b/>
                <w:bCs/>
                <w:sz w:val="20"/>
                <w:szCs w:val="20"/>
              </w:rPr>
              <w:t>1186</w:t>
            </w:r>
            <w:r w:rsidRPr="004C3C3D">
              <w:rPr>
                <w:rFonts w:cs="Times New Roman"/>
                <w:b/>
                <w:bCs/>
                <w:sz w:val="20"/>
                <w:szCs w:val="20"/>
              </w:rPr>
              <w:t>)“.</w:t>
            </w:r>
          </w:p>
        </w:tc>
      </w:tr>
    </w:tbl>
    <w:p w14:paraId="64A7B45C" w14:textId="77777777" w:rsidR="00BD47CA" w:rsidRPr="00D71E3F" w:rsidRDefault="00BD47CA" w:rsidP="00D71E3F">
      <w:pPr>
        <w:rPr>
          <w:rFonts w:cs="Times New Roman"/>
          <w:sz w:val="22"/>
        </w:rPr>
      </w:pPr>
    </w:p>
    <w:p w14:paraId="3D1236B6" w14:textId="4D5F8615" w:rsidR="00EF2501" w:rsidRPr="00D71E3F" w:rsidRDefault="00EF2501" w:rsidP="00EF2501">
      <w:pPr>
        <w:pStyle w:val="Loendilik"/>
        <w:rPr>
          <w:rFonts w:cs="Times New Roman"/>
          <w:sz w:val="20"/>
          <w:szCs w:val="20"/>
        </w:rPr>
      </w:pPr>
      <w:r w:rsidRPr="00D71E3F">
        <w:rPr>
          <w:rFonts w:cs="Times New Roman"/>
          <w:sz w:val="20"/>
          <w:szCs w:val="20"/>
        </w:rPr>
        <w:t>Taotlusele lis</w:t>
      </w:r>
      <w:r w:rsidR="00BD47CA" w:rsidRPr="00D71E3F">
        <w:rPr>
          <w:rFonts w:cs="Times New Roman"/>
          <w:sz w:val="20"/>
          <w:szCs w:val="20"/>
        </w:rPr>
        <w:t>atud:</w:t>
      </w:r>
    </w:p>
    <w:p w14:paraId="796997EB" w14:textId="77777777" w:rsidR="0050103B" w:rsidRPr="0050103B" w:rsidRDefault="0050103B" w:rsidP="0050103B">
      <w:pPr>
        <w:pStyle w:val="Loendilik"/>
        <w:rPr>
          <w:rFonts w:cs="Times New Roman"/>
          <w:sz w:val="20"/>
          <w:szCs w:val="20"/>
        </w:rPr>
      </w:pPr>
      <w:r w:rsidRPr="0050103B">
        <w:rPr>
          <w:rFonts w:cs="Times New Roman"/>
          <w:sz w:val="20"/>
          <w:szCs w:val="20"/>
        </w:rPr>
        <w:t>1.  Isikliku kasutusõigusega koormatava ala plaan.</w:t>
      </w:r>
    </w:p>
    <w:p w14:paraId="62F5FD97" w14:textId="77777777" w:rsidR="0050103B" w:rsidRPr="0050103B" w:rsidRDefault="0050103B" w:rsidP="0050103B">
      <w:pPr>
        <w:pStyle w:val="Loendilik"/>
        <w:rPr>
          <w:rFonts w:cs="Times New Roman"/>
          <w:sz w:val="20"/>
          <w:szCs w:val="20"/>
        </w:rPr>
      </w:pPr>
      <w:r w:rsidRPr="0050103B">
        <w:rPr>
          <w:rFonts w:cs="Times New Roman"/>
          <w:sz w:val="20"/>
          <w:szCs w:val="20"/>
        </w:rPr>
        <w:t>2.  Elektripaigaldise tööprojekti asendiplaan.</w:t>
      </w:r>
    </w:p>
    <w:p w14:paraId="1E4AAE4D" w14:textId="1E3AB215" w:rsidR="0050103B" w:rsidRPr="00FA50C6" w:rsidRDefault="0050103B" w:rsidP="00FA50C6">
      <w:pPr>
        <w:pStyle w:val="Loendilik"/>
        <w:rPr>
          <w:rFonts w:cs="Times New Roman"/>
          <w:sz w:val="20"/>
          <w:szCs w:val="20"/>
        </w:rPr>
      </w:pPr>
      <w:r w:rsidRPr="0050103B">
        <w:rPr>
          <w:rFonts w:cs="Times New Roman"/>
          <w:sz w:val="20"/>
          <w:szCs w:val="20"/>
        </w:rPr>
        <w:t xml:space="preserve">3.  </w:t>
      </w:r>
      <w:r w:rsidR="00FA50C6" w:rsidRPr="00FA50C6">
        <w:rPr>
          <w:rFonts w:cs="Times New Roman"/>
          <w:sz w:val="20"/>
          <w:szCs w:val="20"/>
        </w:rPr>
        <w:t>RMK Kinnisvaraosakond</w:t>
      </w:r>
      <w:r w:rsidR="00FA50C6">
        <w:rPr>
          <w:rFonts w:cs="Times New Roman"/>
          <w:sz w:val="20"/>
          <w:szCs w:val="20"/>
        </w:rPr>
        <w:t xml:space="preserve"> </w:t>
      </w:r>
      <w:r w:rsidR="00FA50C6" w:rsidRPr="00FA50C6">
        <w:rPr>
          <w:rFonts w:cs="Times New Roman"/>
          <w:sz w:val="20"/>
          <w:szCs w:val="20"/>
        </w:rPr>
        <w:t>Planeeringute spetsialist</w:t>
      </w:r>
      <w:r w:rsidR="00FA50C6">
        <w:rPr>
          <w:rFonts w:cs="Times New Roman"/>
          <w:sz w:val="20"/>
          <w:szCs w:val="20"/>
        </w:rPr>
        <w:t xml:space="preserve">i </w:t>
      </w:r>
      <w:r w:rsidR="00FA50C6" w:rsidRPr="0009377F">
        <w:rPr>
          <w:rFonts w:cs="Times New Roman"/>
          <w:sz w:val="20"/>
          <w:szCs w:val="20"/>
        </w:rPr>
        <w:t xml:space="preserve">Jürgen </w:t>
      </w:r>
      <w:proofErr w:type="spellStart"/>
      <w:r w:rsidR="00FA50C6" w:rsidRPr="0009377F">
        <w:rPr>
          <w:rFonts w:cs="Times New Roman"/>
          <w:sz w:val="20"/>
          <w:szCs w:val="20"/>
        </w:rPr>
        <w:t>Kusmin</w:t>
      </w:r>
      <w:r w:rsidR="00FA50C6">
        <w:rPr>
          <w:rFonts w:cs="Times New Roman"/>
          <w:sz w:val="20"/>
          <w:szCs w:val="20"/>
        </w:rPr>
        <w:t>i</w:t>
      </w:r>
      <w:proofErr w:type="spellEnd"/>
      <w:r w:rsidR="00FA50C6">
        <w:rPr>
          <w:rFonts w:cs="Times New Roman"/>
          <w:sz w:val="20"/>
          <w:szCs w:val="20"/>
        </w:rPr>
        <w:t xml:space="preserve"> </w:t>
      </w:r>
      <w:r w:rsidR="00BF0F1B" w:rsidRPr="00FA50C6">
        <w:rPr>
          <w:rFonts w:cs="Times New Roman"/>
          <w:sz w:val="20"/>
          <w:szCs w:val="20"/>
        </w:rPr>
        <w:t>vastuskiri</w:t>
      </w:r>
      <w:r w:rsidRPr="00FA50C6">
        <w:rPr>
          <w:rFonts w:cs="Times New Roman"/>
          <w:sz w:val="20"/>
          <w:szCs w:val="20"/>
        </w:rPr>
        <w:t xml:space="preserve"> </w:t>
      </w:r>
      <w:r w:rsidR="00DF5666" w:rsidRPr="00DF5666">
        <w:rPr>
          <w:rFonts w:cs="Times New Roman"/>
          <w:sz w:val="20"/>
          <w:szCs w:val="20"/>
        </w:rPr>
        <w:t>19.02.2025 nr 3-1.1/2025/1036</w:t>
      </w:r>
      <w:r w:rsidR="00DF5666">
        <w:rPr>
          <w:rFonts w:cs="Times New Roman"/>
          <w:sz w:val="20"/>
          <w:szCs w:val="20"/>
        </w:rPr>
        <w:t>.</w:t>
      </w:r>
      <w:r w:rsidR="000C4D2F" w:rsidRPr="00FA50C6">
        <w:rPr>
          <w:rFonts w:cs="Times New Roman"/>
          <w:sz w:val="20"/>
          <w:szCs w:val="20"/>
        </w:rPr>
        <w:t xml:space="preserve"> </w:t>
      </w:r>
    </w:p>
    <w:p w14:paraId="7C4A373C" w14:textId="39056043" w:rsidR="00D71E3F" w:rsidRPr="00D71E3F" w:rsidRDefault="006F50BB" w:rsidP="0050103B">
      <w:pPr>
        <w:pStyle w:val="Loendilik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</w:t>
      </w:r>
      <w:r w:rsidR="000F4D5F" w:rsidRPr="00D71E3F">
        <w:rPr>
          <w:rFonts w:cs="Times New Roman"/>
          <w:sz w:val="20"/>
          <w:szCs w:val="20"/>
        </w:rPr>
        <w:t xml:space="preserve">.  </w:t>
      </w:r>
      <w:r w:rsidR="00B012C3" w:rsidRPr="00D71E3F">
        <w:rPr>
          <w:rFonts w:cs="Times New Roman"/>
          <w:sz w:val="20"/>
          <w:szCs w:val="20"/>
        </w:rPr>
        <w:t>E</w:t>
      </w:r>
      <w:r w:rsidR="00D72038">
        <w:rPr>
          <w:rFonts w:cs="Times New Roman"/>
          <w:sz w:val="20"/>
          <w:szCs w:val="20"/>
        </w:rPr>
        <w:t>lektrilevi OÜ e</w:t>
      </w:r>
      <w:r w:rsidR="00B012C3" w:rsidRPr="00D71E3F">
        <w:rPr>
          <w:rFonts w:cs="Times New Roman"/>
          <w:sz w:val="20"/>
          <w:szCs w:val="20"/>
        </w:rPr>
        <w:t>sindaja volikiri.</w:t>
      </w:r>
    </w:p>
    <w:p w14:paraId="2303FADA" w14:textId="77777777" w:rsidR="000C4D2F" w:rsidRDefault="000C4D2F" w:rsidP="00D71E3F">
      <w:pPr>
        <w:spacing w:after="0" w:line="240" w:lineRule="auto"/>
        <w:ind w:left="709" w:hanging="1"/>
        <w:rPr>
          <w:rFonts w:eastAsia="Arial" w:cs="Times New Roman"/>
          <w:sz w:val="20"/>
          <w:szCs w:val="20"/>
        </w:rPr>
      </w:pPr>
    </w:p>
    <w:p w14:paraId="106D59B6" w14:textId="189EE6AB" w:rsidR="00D71E3F" w:rsidRPr="00D71E3F" w:rsidRDefault="00D71E3F" w:rsidP="00D71E3F">
      <w:pPr>
        <w:spacing w:after="0" w:line="240" w:lineRule="auto"/>
        <w:ind w:left="709" w:hanging="1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>Lugupidamisega</w:t>
      </w:r>
    </w:p>
    <w:p w14:paraId="4E17497F" w14:textId="77777777" w:rsidR="00D71E3F" w:rsidRPr="00D71E3F" w:rsidRDefault="00D71E3F" w:rsidP="00D71E3F">
      <w:pPr>
        <w:spacing w:after="0" w:line="240" w:lineRule="auto"/>
        <w:rPr>
          <w:rFonts w:eastAsia="Arial" w:cs="Times New Roman"/>
          <w:sz w:val="20"/>
          <w:szCs w:val="20"/>
        </w:rPr>
      </w:pPr>
    </w:p>
    <w:p w14:paraId="6E6B77AF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i/>
          <w:iCs/>
          <w:sz w:val="20"/>
          <w:szCs w:val="20"/>
        </w:rPr>
      </w:pPr>
      <w:r w:rsidRPr="00D71E3F">
        <w:rPr>
          <w:rFonts w:eastAsia="Arial" w:cs="Times New Roman"/>
          <w:i/>
          <w:iCs/>
          <w:sz w:val="20"/>
          <w:szCs w:val="20"/>
        </w:rPr>
        <w:t>/allkirjastatud digitaalselt/</w:t>
      </w:r>
    </w:p>
    <w:p w14:paraId="2BDB59A7" w14:textId="77777777" w:rsidR="00D71E3F" w:rsidRPr="00D71E3F" w:rsidRDefault="00D71E3F" w:rsidP="00D71E3F">
      <w:pPr>
        <w:spacing w:after="0" w:line="240" w:lineRule="auto"/>
        <w:rPr>
          <w:rFonts w:eastAsia="Arial" w:cs="Times New Roman"/>
          <w:sz w:val="20"/>
          <w:szCs w:val="20"/>
        </w:rPr>
      </w:pPr>
    </w:p>
    <w:p w14:paraId="190B36DC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>Indrek Lillemäe</w:t>
      </w:r>
    </w:p>
    <w:p w14:paraId="5E444B92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>Elektrilevi OÜ volitatud esindaja</w:t>
      </w:r>
    </w:p>
    <w:p w14:paraId="7D13FBF9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>Tel 512 3057</w:t>
      </w:r>
    </w:p>
    <w:p w14:paraId="02B67ACB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 xml:space="preserve">E-post: </w:t>
      </w:r>
      <w:hyperlink r:id="rId10" w:history="1">
        <w:r w:rsidRPr="00D71E3F">
          <w:rPr>
            <w:rFonts w:eastAsia="Arial" w:cs="Times New Roman"/>
            <w:color w:val="0563C1"/>
            <w:sz w:val="20"/>
            <w:szCs w:val="20"/>
            <w:u w:val="single"/>
          </w:rPr>
          <w:t>indrek.lillemae@eservice.ee</w:t>
        </w:r>
      </w:hyperlink>
      <w:r w:rsidRPr="00D71E3F">
        <w:rPr>
          <w:rFonts w:eastAsia="Arial" w:cs="Times New Roman"/>
          <w:sz w:val="20"/>
          <w:szCs w:val="20"/>
        </w:rPr>
        <w:t xml:space="preserve"> </w:t>
      </w:r>
    </w:p>
    <w:p w14:paraId="7EAF92A2" w14:textId="77777777" w:rsidR="00D71E3F" w:rsidRDefault="00D71E3F" w:rsidP="00B012C3">
      <w:pPr>
        <w:pStyle w:val="Loendilik"/>
        <w:rPr>
          <w:rFonts w:cs="Times New Roman"/>
          <w:sz w:val="22"/>
        </w:rPr>
      </w:pPr>
    </w:p>
    <w:sectPr w:rsidR="00D71E3F" w:rsidSect="00D71E3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7E15"/>
    <w:multiLevelType w:val="hybridMultilevel"/>
    <w:tmpl w:val="7AF480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F631E6"/>
    <w:multiLevelType w:val="hybridMultilevel"/>
    <w:tmpl w:val="23A00E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210126">
    <w:abstractNumId w:val="1"/>
  </w:num>
  <w:num w:numId="2" w16cid:durableId="1421412243">
    <w:abstractNumId w:val="0"/>
  </w:num>
  <w:num w:numId="3" w16cid:durableId="1720007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07A83"/>
    <w:rsid w:val="00051F80"/>
    <w:rsid w:val="00063A0D"/>
    <w:rsid w:val="00077D8B"/>
    <w:rsid w:val="00084B2A"/>
    <w:rsid w:val="0009377F"/>
    <w:rsid w:val="00094095"/>
    <w:rsid w:val="000C4D2F"/>
    <w:rsid w:val="000D6395"/>
    <w:rsid w:val="000F4D5F"/>
    <w:rsid w:val="00187AD1"/>
    <w:rsid w:val="002169FA"/>
    <w:rsid w:val="00260D75"/>
    <w:rsid w:val="002A388C"/>
    <w:rsid w:val="002E70E7"/>
    <w:rsid w:val="00322534"/>
    <w:rsid w:val="003349A4"/>
    <w:rsid w:val="00346258"/>
    <w:rsid w:val="0036623E"/>
    <w:rsid w:val="0038354C"/>
    <w:rsid w:val="003E0054"/>
    <w:rsid w:val="0040676E"/>
    <w:rsid w:val="00462554"/>
    <w:rsid w:val="00487F7C"/>
    <w:rsid w:val="00495265"/>
    <w:rsid w:val="004A259C"/>
    <w:rsid w:val="004A4FCD"/>
    <w:rsid w:val="004B5B0B"/>
    <w:rsid w:val="004C3C3D"/>
    <w:rsid w:val="004D2C92"/>
    <w:rsid w:val="004D75BC"/>
    <w:rsid w:val="0050103B"/>
    <w:rsid w:val="00505266"/>
    <w:rsid w:val="005206D8"/>
    <w:rsid w:val="0054000B"/>
    <w:rsid w:val="005551B6"/>
    <w:rsid w:val="00583796"/>
    <w:rsid w:val="00587FBD"/>
    <w:rsid w:val="0059084D"/>
    <w:rsid w:val="00593CC0"/>
    <w:rsid w:val="00595BDB"/>
    <w:rsid w:val="005A4C83"/>
    <w:rsid w:val="005C5E4D"/>
    <w:rsid w:val="005C6182"/>
    <w:rsid w:val="005E2D32"/>
    <w:rsid w:val="005F48F9"/>
    <w:rsid w:val="005F6555"/>
    <w:rsid w:val="00625F9B"/>
    <w:rsid w:val="006A51DE"/>
    <w:rsid w:val="006B6D58"/>
    <w:rsid w:val="006D20DA"/>
    <w:rsid w:val="006E3D47"/>
    <w:rsid w:val="006F50BB"/>
    <w:rsid w:val="0070010C"/>
    <w:rsid w:val="007004B0"/>
    <w:rsid w:val="00713A46"/>
    <w:rsid w:val="00731750"/>
    <w:rsid w:val="0073764C"/>
    <w:rsid w:val="007646BB"/>
    <w:rsid w:val="00782FA5"/>
    <w:rsid w:val="007F2556"/>
    <w:rsid w:val="007F41D5"/>
    <w:rsid w:val="00805E2B"/>
    <w:rsid w:val="00826ADF"/>
    <w:rsid w:val="0084314B"/>
    <w:rsid w:val="008538CD"/>
    <w:rsid w:val="008541D1"/>
    <w:rsid w:val="0086304C"/>
    <w:rsid w:val="008939E3"/>
    <w:rsid w:val="008C3DDA"/>
    <w:rsid w:val="008E1DAC"/>
    <w:rsid w:val="00931993"/>
    <w:rsid w:val="0093635F"/>
    <w:rsid w:val="00940B00"/>
    <w:rsid w:val="0096670D"/>
    <w:rsid w:val="00995538"/>
    <w:rsid w:val="009A087C"/>
    <w:rsid w:val="009A29C3"/>
    <w:rsid w:val="009E1D96"/>
    <w:rsid w:val="009E1F3C"/>
    <w:rsid w:val="009E4A02"/>
    <w:rsid w:val="009E5766"/>
    <w:rsid w:val="009F0BB2"/>
    <w:rsid w:val="00A14B33"/>
    <w:rsid w:val="00A55107"/>
    <w:rsid w:val="00AB482E"/>
    <w:rsid w:val="00AB5E9C"/>
    <w:rsid w:val="00B012C3"/>
    <w:rsid w:val="00B05891"/>
    <w:rsid w:val="00B0614D"/>
    <w:rsid w:val="00B3021A"/>
    <w:rsid w:val="00B67FEB"/>
    <w:rsid w:val="00BB5973"/>
    <w:rsid w:val="00BD47CA"/>
    <w:rsid w:val="00BE037C"/>
    <w:rsid w:val="00BE768D"/>
    <w:rsid w:val="00BF0F1B"/>
    <w:rsid w:val="00BF5775"/>
    <w:rsid w:val="00C134E0"/>
    <w:rsid w:val="00C1394D"/>
    <w:rsid w:val="00CC245A"/>
    <w:rsid w:val="00D31621"/>
    <w:rsid w:val="00D452E1"/>
    <w:rsid w:val="00D70713"/>
    <w:rsid w:val="00D71E3F"/>
    <w:rsid w:val="00D72038"/>
    <w:rsid w:val="00D72468"/>
    <w:rsid w:val="00DB0DF8"/>
    <w:rsid w:val="00DD017C"/>
    <w:rsid w:val="00DD6E0C"/>
    <w:rsid w:val="00DF5400"/>
    <w:rsid w:val="00DF5666"/>
    <w:rsid w:val="00E5719B"/>
    <w:rsid w:val="00EB766F"/>
    <w:rsid w:val="00EE6DEA"/>
    <w:rsid w:val="00EE7E90"/>
    <w:rsid w:val="00EF2501"/>
    <w:rsid w:val="00EF671A"/>
    <w:rsid w:val="00F000E0"/>
    <w:rsid w:val="00F31292"/>
    <w:rsid w:val="00F74106"/>
    <w:rsid w:val="00F94315"/>
    <w:rsid w:val="00F95338"/>
    <w:rsid w:val="00FA50C6"/>
    <w:rsid w:val="00FB0974"/>
    <w:rsid w:val="00FC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A106"/>
  <w15:docId w15:val="{EFB82413-75C4-4BEF-86A2-315A8B78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A51DE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34625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drek.lillemae@eservice.e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drek.lillemae@eservic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54552a-6e94-467e-b420-0b12f09d9c7e">
      <Terms xmlns="http://schemas.microsoft.com/office/infopath/2007/PartnerControls"/>
    </lcf76f155ced4ddcb4097134ff3c332f>
    <TaxCatchAll xmlns="ce95bab8-6992-42e8-b103-deb3574e5f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74A6B32E855D4A96DB779AC0AC364F" ma:contentTypeVersion="18" ma:contentTypeDescription="Loo uus dokument" ma:contentTypeScope="" ma:versionID="c92f54dd53fbba9044b5e59db96cf771">
  <xsd:schema xmlns:xsd="http://www.w3.org/2001/XMLSchema" xmlns:xs="http://www.w3.org/2001/XMLSchema" xmlns:p="http://schemas.microsoft.com/office/2006/metadata/properties" xmlns:ns2="ce95bab8-6992-42e8-b103-deb3574e5fb5" xmlns:ns3="4654552a-6e94-467e-b420-0b12f09d9c7e" targetNamespace="http://schemas.microsoft.com/office/2006/metadata/properties" ma:root="true" ma:fieldsID="a556cb7b54d8e05b036b37a48637d467" ns2:_="" ns3:_="">
    <xsd:import namespace="ce95bab8-6992-42e8-b103-deb3574e5fb5"/>
    <xsd:import namespace="4654552a-6e94-467e-b420-0b12f09d9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bab8-6992-42e8-b103-deb3574e5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11c173-72be-4edb-a162-15193bfd2576}" ma:internalName="TaxCatchAll" ma:showField="CatchAllData" ma:web="ce95bab8-6992-42e8-b103-deb3574e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4552a-6e94-467e-b420-0b12f09d9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e4df3dd5-16b3-42d1-8cf7-4ca808a0a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16FA9-3C4D-46BA-8AC4-96537C02D093}">
  <ds:schemaRefs>
    <ds:schemaRef ds:uri="http://schemas.microsoft.com/office/2006/metadata/properties"/>
    <ds:schemaRef ds:uri="http://schemas.microsoft.com/office/infopath/2007/PartnerControls"/>
    <ds:schemaRef ds:uri="4654552a-6e94-467e-b420-0b12f09d9c7e"/>
    <ds:schemaRef ds:uri="ce95bab8-6992-42e8-b103-deb3574e5fb5"/>
  </ds:schemaRefs>
</ds:datastoreItem>
</file>

<file path=customXml/itemProps2.xml><?xml version="1.0" encoding="utf-8"?>
<ds:datastoreItem xmlns:ds="http://schemas.openxmlformats.org/officeDocument/2006/customXml" ds:itemID="{5B276F94-84C6-403D-90CA-5E0D4D51E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EF2B1-AB4C-400F-9749-6FDFA3C1A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5bab8-6992-42e8-b103-deb3574e5fb5"/>
    <ds:schemaRef ds:uri="4654552a-6e94-467e-b420-0b12f09d9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283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Indrek Lillemäe</cp:lastModifiedBy>
  <cp:revision>122</cp:revision>
  <dcterms:created xsi:type="dcterms:W3CDTF">2020-05-12T06:00:00Z</dcterms:created>
  <dcterms:modified xsi:type="dcterms:W3CDTF">2025-02-20T13:03:00Z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0x010100F474A6B32E855D4A96DB779AC0AC364F</vt:lpwstr>
  </property>
  <property fmtid="{D5CDD505-2E9C-101B-9397-08002B2CF9AE}" pid="3" name="MediaServiceImageTags">
    <vt:lpwstr/>
  </property>
</Properties>
</file>